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EEAF6" w:themeColor="accent5" w:themeTint="33"/>
  <w:body>
    <w:p w14:paraId="202AA765" w14:textId="77777777" w:rsidR="007F0F77" w:rsidRPr="00202355" w:rsidRDefault="007F0F77" w:rsidP="007F0F77">
      <w:pPr>
        <w:tabs>
          <w:tab w:val="left" w:pos="540"/>
          <w:tab w:val="center" w:pos="439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Муниципальное автономное дошкольное образовательное учреждение</w:t>
      </w:r>
    </w:p>
    <w:p w14:paraId="33EA1210" w14:textId="713A1812" w:rsidR="007F0F77" w:rsidRPr="007F0F77" w:rsidRDefault="007F0F77" w:rsidP="007F0F7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Городского округа «город Ирбит» Свердловской области «Детский сад № 23»</w:t>
      </w:r>
    </w:p>
    <w:p w14:paraId="43AF6A01" w14:textId="7D507D77" w:rsidR="003E7F9A" w:rsidRDefault="00D41527" w:rsidP="00D41527">
      <w:pPr>
        <w:spacing w:after="0"/>
        <w:ind w:left="-709"/>
        <w:jc w:val="center"/>
        <w:rPr>
          <w:rFonts w:ascii="Constantia" w:hAnsi="Constantia"/>
          <w:b/>
          <w:bCs/>
          <w:color w:val="FF0000"/>
          <w:sz w:val="32"/>
          <w:szCs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r w:rsidRPr="007F0F77">
        <w:rPr>
          <w:rFonts w:ascii="Constantia" w:hAnsi="Constantia"/>
          <w:b/>
          <w:bCs/>
          <w:color w:val="FF0000"/>
          <w:sz w:val="32"/>
          <w:szCs w:val="32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>«День семьи, любви и верности»</w:t>
      </w:r>
    </w:p>
    <w:p w14:paraId="13EA366B" w14:textId="708E30B9" w:rsidR="007F0F77" w:rsidRDefault="007F0F77" w:rsidP="007F0F77">
      <w:pPr>
        <w:spacing w:after="0"/>
        <w:ind w:left="-709" w:firstLine="425"/>
        <w:jc w:val="both"/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0F77">
        <w:rPr>
          <w:rFonts w:ascii="Constantia" w:hAnsi="Constantia"/>
          <w:b/>
          <w:i/>
          <w:i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 июля</w:t>
      </w:r>
      <w:r w:rsidRPr="007F0F77">
        <w:rPr>
          <w:rFonts w:ascii="Constantia" w:hAnsi="Constantia"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F0F77"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отмечаем День Семьи, любви и верности! Для всех в этих понятиях — семья, любовь и верность — скрыто что-то свое, но вместе с тем мы все ощущаем тепло, поддержку, спокойствие, счастье, если у нас есть семья. Там, где семья, там любовь и верность...</w:t>
      </w:r>
      <w:r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F0F77"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Символом Дня семьи, любви и верности стала ромашка — цветок русских полей и лугов.</w:t>
      </w:r>
    </w:p>
    <w:p w14:paraId="207FDC70" w14:textId="2484474C" w:rsidR="007F0F77" w:rsidRDefault="007F0F77" w:rsidP="007F0F77">
      <w:pPr>
        <w:spacing w:after="0"/>
        <w:ind w:left="-709" w:firstLine="425"/>
        <w:jc w:val="both"/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самого утра на летней поляне звучат песни о семье, и мы устроили сегодня Квест – игру </w:t>
      </w:r>
      <w:r w:rsidRPr="007F0F77">
        <w:rPr>
          <w:rFonts w:ascii="Constantia" w:hAnsi="Constantia"/>
          <w:b/>
          <w:bCs/>
          <w:i/>
          <w:i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«В поисках лепестков ромашки»</w:t>
      </w:r>
      <w:r w:rsidRPr="007F0F77">
        <w:rPr>
          <w:rFonts w:ascii="Constantia" w:hAnsi="Constantia"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</w:t>
      </w:r>
      <w:r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ля наших воспитанников и их родителей!</w:t>
      </w:r>
    </w:p>
    <w:p w14:paraId="00D22D0F" w14:textId="05C3FAD5" w:rsidR="007F0F77" w:rsidRPr="007F0F77" w:rsidRDefault="000E76F2" w:rsidP="007F0F77">
      <w:pPr>
        <w:spacing w:after="0"/>
        <w:ind w:left="-709" w:firstLine="425"/>
        <w:jc w:val="both"/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525C754" wp14:editId="6945DAE3">
            <wp:simplePos x="0" y="0"/>
            <wp:positionH relativeFrom="column">
              <wp:posOffset>3140931</wp:posOffset>
            </wp:positionH>
            <wp:positionV relativeFrom="paragraph">
              <wp:posOffset>3563206</wp:posOffset>
            </wp:positionV>
            <wp:extent cx="2957830" cy="2218055"/>
            <wp:effectExtent l="247650" t="247650" r="242570" b="239395"/>
            <wp:wrapTight wrapText="bothSides">
              <wp:wrapPolygon edited="0">
                <wp:start x="2643" y="-2412"/>
                <wp:lineTo x="-1252" y="-2041"/>
                <wp:lineTo x="-1252" y="928"/>
                <wp:lineTo x="-1809" y="928"/>
                <wp:lineTo x="-1809" y="18737"/>
                <wp:lineTo x="-1530" y="21891"/>
                <wp:lineTo x="278" y="23375"/>
                <wp:lineTo x="417" y="23746"/>
                <wp:lineTo x="18920" y="23746"/>
                <wp:lineTo x="19059" y="23375"/>
                <wp:lineTo x="21980" y="21705"/>
                <wp:lineTo x="22119" y="21705"/>
                <wp:lineTo x="23093" y="18737"/>
                <wp:lineTo x="23232" y="928"/>
                <wp:lineTo x="21146" y="-1855"/>
                <wp:lineTo x="21006" y="-2412"/>
                <wp:lineTo x="2643" y="-2412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18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B35CDB6" wp14:editId="038146B0">
            <wp:simplePos x="0" y="0"/>
            <wp:positionH relativeFrom="page">
              <wp:align>left</wp:align>
            </wp:positionH>
            <wp:positionV relativeFrom="paragraph">
              <wp:posOffset>3066084</wp:posOffset>
            </wp:positionV>
            <wp:extent cx="3760470" cy="1828165"/>
            <wp:effectExtent l="247650" t="247650" r="240030" b="248285"/>
            <wp:wrapTight wrapText="bothSides">
              <wp:wrapPolygon edited="0">
                <wp:start x="19849" y="24526"/>
                <wp:lineTo x="22694" y="24076"/>
                <wp:lineTo x="23022" y="16873"/>
                <wp:lineTo x="23022" y="1118"/>
                <wp:lineTo x="22585" y="-1133"/>
                <wp:lineTo x="21381" y="-2258"/>
                <wp:lineTo x="21272" y="-2708"/>
                <wp:lineTo x="1795" y="-2708"/>
                <wp:lineTo x="1685" y="-2258"/>
                <wp:lineTo x="44" y="-1133"/>
                <wp:lineTo x="-66" y="-1133"/>
                <wp:lineTo x="-1160" y="2243"/>
                <wp:lineTo x="-1269" y="20475"/>
                <wp:lineTo x="372" y="23851"/>
                <wp:lineTo x="481" y="24526"/>
                <wp:lineTo x="19849" y="24526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60470" cy="18281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93C1CBE" wp14:editId="5D8F1A2A">
            <wp:simplePos x="0" y="0"/>
            <wp:positionH relativeFrom="page">
              <wp:align>right</wp:align>
            </wp:positionH>
            <wp:positionV relativeFrom="paragraph">
              <wp:posOffset>1064260</wp:posOffset>
            </wp:positionV>
            <wp:extent cx="3117215" cy="2337435"/>
            <wp:effectExtent l="247650" t="247650" r="254635" b="253365"/>
            <wp:wrapTight wrapText="bothSides">
              <wp:wrapPolygon edited="0">
                <wp:start x="2640" y="-2289"/>
                <wp:lineTo x="-1056" y="-1936"/>
                <wp:lineTo x="-1056" y="880"/>
                <wp:lineTo x="-1716" y="880"/>
                <wp:lineTo x="-1716" y="20773"/>
                <wp:lineTo x="396" y="23413"/>
                <wp:lineTo x="396" y="23765"/>
                <wp:lineTo x="19008" y="23765"/>
                <wp:lineTo x="19140" y="23413"/>
                <wp:lineTo x="22572" y="20773"/>
                <wp:lineTo x="22572" y="20597"/>
                <wp:lineTo x="23232" y="17780"/>
                <wp:lineTo x="23232" y="880"/>
                <wp:lineTo x="21252" y="-1760"/>
                <wp:lineTo x="21120" y="-2289"/>
                <wp:lineTo x="2640" y="-2289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3374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601DCC1" wp14:editId="08975769">
            <wp:simplePos x="0" y="0"/>
            <wp:positionH relativeFrom="page">
              <wp:align>left</wp:align>
            </wp:positionH>
            <wp:positionV relativeFrom="paragraph">
              <wp:posOffset>1012963</wp:posOffset>
            </wp:positionV>
            <wp:extent cx="3696970" cy="1797685"/>
            <wp:effectExtent l="247650" t="247650" r="246380" b="240665"/>
            <wp:wrapTight wrapText="bothSides">
              <wp:wrapPolygon edited="0">
                <wp:start x="1781" y="-2976"/>
                <wp:lineTo x="-1113" y="-2518"/>
                <wp:lineTo x="-1447" y="4807"/>
                <wp:lineTo x="-1447" y="20372"/>
                <wp:lineTo x="-779" y="23118"/>
                <wp:lineTo x="334" y="24263"/>
                <wp:lineTo x="19812" y="24263"/>
                <wp:lineTo x="21370" y="23118"/>
                <wp:lineTo x="22706" y="19685"/>
                <wp:lineTo x="22928" y="15794"/>
                <wp:lineTo x="22928" y="1144"/>
                <wp:lineTo x="21259" y="-2289"/>
                <wp:lineTo x="21147" y="-2976"/>
                <wp:lineTo x="1781" y="-297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1797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з</w:t>
      </w:r>
      <w:r w:rsidR="007F0F77"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аверш</w:t>
      </w:r>
      <w:r w:rsid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ении - </w:t>
      </w:r>
      <w:r w:rsidR="007F0F77"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яркий</w:t>
      </w:r>
      <w:r w:rsidR="007F0F77"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флэшмоб</w:t>
      </w:r>
      <w:r w:rsid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</w:t>
      </w:r>
      <w:r w:rsidR="007F0F77"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детей, родителей и педагогов. Мы поздравляем всех с Днем </w:t>
      </w:r>
      <w:r w:rsidR="007F0F77" w:rsidRPr="007F0F77"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семьи, любви</w:t>
      </w:r>
      <w:r w:rsidR="007F0F77" w:rsidRPr="007F0F77">
        <w:rPr>
          <w:rFonts w:ascii="Constantia" w:hAnsi="Constantia"/>
          <w:b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0F77" w:rsidRPr="007F0F77"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 верности</w:t>
      </w:r>
      <w:r w:rsidR="007F0F77" w:rsidRPr="007F0F77">
        <w:rPr>
          <w:rFonts w:ascii="Constantia" w:hAnsi="Constantia"/>
          <w:b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  <w:r w:rsidR="007F0F77"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Пусть в ваших </w:t>
      </w:r>
      <w:r w:rsidR="007F0F77" w:rsidRPr="007F0F77"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семьях</w:t>
      </w:r>
      <w:r w:rsidR="007F0F77" w:rsidRPr="007F0F77">
        <w:rPr>
          <w:rFonts w:ascii="Constantia" w:hAnsi="Constantia"/>
          <w:b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7F0F77" w:rsidRPr="007F0F77">
        <w:rPr>
          <w:rFonts w:ascii="Constantia" w:hAnsi="Constanti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царит мир и благополучие! Будьте все здоровы и счастливы!</w:t>
      </w:r>
    </w:p>
    <w:p w14:paraId="245E2066" w14:textId="4A7A60F8" w:rsidR="007F0F77" w:rsidRDefault="007F0F77" w:rsidP="007F0F77">
      <w:pPr>
        <w:spacing w:after="0"/>
        <w:ind w:left="-709"/>
        <w:jc w:val="both"/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E6EEA6" w14:textId="16C1DB97" w:rsidR="000E76F2" w:rsidRDefault="000E76F2" w:rsidP="007F0F77">
      <w:pPr>
        <w:spacing w:after="0"/>
        <w:ind w:left="-709"/>
        <w:jc w:val="both"/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88811E" w14:textId="4ADA4AA2" w:rsidR="000E76F2" w:rsidRDefault="000E76F2" w:rsidP="000E76F2">
      <w:pPr>
        <w:spacing w:after="0"/>
        <w:jc w:val="both"/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6DF86D" w14:textId="77777777" w:rsidR="000E76F2" w:rsidRDefault="000E76F2" w:rsidP="000E76F2">
      <w:pPr>
        <w:spacing w:after="0"/>
        <w:jc w:val="both"/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D6DD83" w14:textId="0AE77A77" w:rsidR="000E76F2" w:rsidRPr="007F0F77" w:rsidRDefault="000E76F2" w:rsidP="000E76F2">
      <w:pPr>
        <w:spacing w:after="0"/>
        <w:ind w:left="-709"/>
        <w:jc w:val="both"/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76F2">
        <w:rPr>
          <w:rFonts w:ascii="Constantia" w:hAnsi="Constantia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Татьяна Михайловна – музыкальный руководитель</w:t>
      </w:r>
      <w:bookmarkStart w:id="0" w:name="_GoBack"/>
      <w:bookmarkEnd w:id="0"/>
    </w:p>
    <w:sectPr w:rsidR="000E76F2" w:rsidRPr="007F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DA"/>
    <w:rsid w:val="000E76F2"/>
    <w:rsid w:val="003E7F9A"/>
    <w:rsid w:val="007F0F77"/>
    <w:rsid w:val="00821ADA"/>
    <w:rsid w:val="00D4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  <w14:docId w14:val="6D3D158E"/>
  <w15:chartTrackingRefBased/>
  <w15:docId w15:val="{70E78641-CD72-4E97-A6EB-C83F68AD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F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 Егор</dc:creator>
  <cp:keywords/>
  <dc:description/>
  <cp:lastModifiedBy>Бахтин Егор</cp:lastModifiedBy>
  <cp:revision>2</cp:revision>
  <dcterms:created xsi:type="dcterms:W3CDTF">2026-07-08T11:34:00Z</dcterms:created>
  <dcterms:modified xsi:type="dcterms:W3CDTF">2026-07-08T12:48:00Z</dcterms:modified>
</cp:coreProperties>
</file>